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623A0" w14:textId="77777777" w:rsidR="000C47B5" w:rsidRPr="007C523C" w:rsidRDefault="000C47B5" w:rsidP="000C47B5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23"/>
        </w:rPr>
      </w:pPr>
      <w:r w:rsidRPr="007C523C">
        <w:rPr>
          <w:rFonts w:ascii="Times New Roman" w:hAnsi="Times New Roman" w:cs="Times New Roman"/>
          <w:b/>
          <w:noProof/>
          <w:sz w:val="44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8B59" wp14:editId="61A2DCCD">
                <wp:simplePos x="0" y="0"/>
                <wp:positionH relativeFrom="column">
                  <wp:posOffset>-219075</wp:posOffset>
                </wp:positionH>
                <wp:positionV relativeFrom="paragraph">
                  <wp:posOffset>389890</wp:posOffset>
                </wp:positionV>
                <wp:extent cx="64579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C9F77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30.7pt" to="491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7C523C">
        <w:rPr>
          <w:rFonts w:ascii="Times New Roman" w:hAnsi="Times New Roman" w:cs="Times New Roman"/>
          <w:b/>
          <w:sz w:val="44"/>
          <w:szCs w:val="23"/>
        </w:rPr>
        <w:t>Sample Refer</w:t>
      </w:r>
      <w:bookmarkStart w:id="0" w:name="_GoBack"/>
      <w:bookmarkEnd w:id="0"/>
      <w:r w:rsidRPr="007C523C">
        <w:rPr>
          <w:rFonts w:ascii="Times New Roman" w:hAnsi="Times New Roman" w:cs="Times New Roman"/>
          <w:b/>
          <w:sz w:val="44"/>
          <w:szCs w:val="23"/>
        </w:rPr>
        <w:t>ence Sheet</w:t>
      </w:r>
    </w:p>
    <w:p w14:paraId="298181F9" w14:textId="77777777" w:rsidR="000C47B5" w:rsidRPr="004B17AA" w:rsidRDefault="000C47B5" w:rsidP="000C47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4B17AA">
        <w:rPr>
          <w:rFonts w:ascii="Times New Roman" w:hAnsi="Times New Roman" w:cs="Times New Roman"/>
          <w:b/>
          <w:sz w:val="28"/>
          <w:szCs w:val="23"/>
        </w:rPr>
        <w:t xml:space="preserve">References for: Myranda </w:t>
      </w:r>
      <w:r>
        <w:rPr>
          <w:rFonts w:ascii="Times New Roman" w:hAnsi="Times New Roman" w:cs="Times New Roman"/>
          <w:b/>
          <w:sz w:val="28"/>
          <w:szCs w:val="23"/>
        </w:rPr>
        <w:t>Smith</w:t>
      </w:r>
    </w:p>
    <w:p w14:paraId="686406EB" w14:textId="77777777" w:rsidR="000C47B5" w:rsidRDefault="000C47B5" w:rsidP="000C47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123 Canal St.</w:t>
      </w:r>
    </w:p>
    <w:p w14:paraId="606A60ED" w14:textId="77777777" w:rsidR="000C47B5" w:rsidRDefault="000C47B5" w:rsidP="000C47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New Orleans, LA 70119</w:t>
      </w:r>
    </w:p>
    <w:p w14:paraId="6C155217" w14:textId="77777777" w:rsidR="000C47B5" w:rsidRDefault="000C47B5" w:rsidP="000C47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225-555-1234 / </w:t>
      </w:r>
      <w:r>
        <w:rPr>
          <w:rFonts w:ascii="Times New Roman" w:hAnsi="Times New Roman" w:cs="Times New Roman"/>
          <w:sz w:val="28"/>
          <w:szCs w:val="23"/>
        </w:rPr>
        <w:t>msmith</w:t>
      </w:r>
      <w:r w:rsidRPr="007C523C">
        <w:rPr>
          <w:rFonts w:ascii="Times New Roman" w:hAnsi="Times New Roman" w:cs="Times New Roman"/>
          <w:sz w:val="28"/>
          <w:szCs w:val="23"/>
        </w:rPr>
        <w:t>@</w:t>
      </w:r>
      <w:r>
        <w:rPr>
          <w:rFonts w:ascii="Times New Roman" w:hAnsi="Times New Roman" w:cs="Times New Roman"/>
          <w:sz w:val="28"/>
          <w:szCs w:val="23"/>
        </w:rPr>
        <w:t>notanemail.com</w:t>
      </w:r>
    </w:p>
    <w:p w14:paraId="08FB2F13" w14:textId="77777777" w:rsidR="000C47B5" w:rsidRDefault="000C47B5" w:rsidP="000C47B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3"/>
        </w:rPr>
      </w:pPr>
    </w:p>
    <w:p w14:paraId="2749A2FA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Sallie Sue</w:t>
      </w:r>
    </w:p>
    <w:p w14:paraId="4EFE17B4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Director of Marketing</w:t>
      </w:r>
    </w:p>
    <w:p w14:paraId="04E027CA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ABC Selling Company</w:t>
      </w:r>
    </w:p>
    <w:p w14:paraId="26632A3B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New Orleans, LA 70119</w:t>
      </w:r>
    </w:p>
    <w:p w14:paraId="4557D59A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504-555-1234</w:t>
      </w:r>
    </w:p>
    <w:p w14:paraId="55AA4950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 w:rsidRPr="004B17AA">
        <w:rPr>
          <w:rFonts w:ascii="Times New Roman" w:hAnsi="Times New Roman" w:cs="Times New Roman"/>
          <w:sz w:val="28"/>
          <w:szCs w:val="23"/>
        </w:rPr>
        <w:t>sallie.sue@notanemail.com</w:t>
      </w:r>
    </w:p>
    <w:p w14:paraId="00CB7023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</w:p>
    <w:p w14:paraId="17999BAD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</w:p>
    <w:p w14:paraId="7AF5EEB9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John Doe</w:t>
      </w:r>
    </w:p>
    <w:p w14:paraId="47D4215C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Marketing Professor</w:t>
      </w:r>
    </w:p>
    <w:p w14:paraId="3010A91B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University of New Orleans</w:t>
      </w:r>
    </w:p>
    <w:p w14:paraId="0A342CC1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New Orleans, LA 70119</w:t>
      </w:r>
    </w:p>
    <w:p w14:paraId="0EA5A795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504-555-1234</w:t>
      </w:r>
    </w:p>
    <w:p w14:paraId="041AACD7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 w:rsidRPr="007C523C">
        <w:rPr>
          <w:rFonts w:ascii="Times New Roman" w:hAnsi="Times New Roman" w:cs="Times New Roman"/>
          <w:sz w:val="28"/>
          <w:szCs w:val="23"/>
        </w:rPr>
        <w:t>john.doe@notanemail.com</w:t>
      </w:r>
    </w:p>
    <w:p w14:paraId="0E655FF1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</w:p>
    <w:p w14:paraId="621E5DFD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</w:p>
    <w:p w14:paraId="4208B104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Roberta Jones</w:t>
      </w:r>
    </w:p>
    <w:p w14:paraId="627BB4D4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Senior District Manager </w:t>
      </w:r>
    </w:p>
    <w:p w14:paraId="3ED502B5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Data Processing INC.</w:t>
      </w:r>
    </w:p>
    <w:p w14:paraId="0CD59D7E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Baton Rouge, LA 70818</w:t>
      </w:r>
    </w:p>
    <w:p w14:paraId="7A07A60A" w14:textId="77777777" w:rsidR="000C47B5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225-555-1234</w:t>
      </w:r>
    </w:p>
    <w:p w14:paraId="1279C17A" w14:textId="77777777" w:rsidR="000C47B5" w:rsidRPr="004B17AA" w:rsidRDefault="000C47B5" w:rsidP="000C47B5">
      <w:pPr>
        <w:spacing w:after="0" w:line="276" w:lineRule="auto"/>
        <w:rPr>
          <w:rFonts w:ascii="Times New Roman" w:hAnsi="Times New Roman" w:cs="Times New Roman"/>
          <w:sz w:val="28"/>
          <w:szCs w:val="23"/>
        </w:rPr>
      </w:pPr>
      <w:r w:rsidRPr="007C523C">
        <w:rPr>
          <w:rFonts w:ascii="Times New Roman" w:hAnsi="Times New Roman" w:cs="Times New Roman"/>
          <w:sz w:val="28"/>
          <w:szCs w:val="23"/>
        </w:rPr>
        <w:t>roberta.jones@notanemail.com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</w:p>
    <w:p w14:paraId="640011E7" w14:textId="77777777" w:rsidR="003C5713" w:rsidRDefault="003C5713"/>
    <w:sectPr w:rsidR="003C5713" w:rsidSect="00F2047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B5"/>
    <w:rsid w:val="000C47B5"/>
    <w:rsid w:val="003C5713"/>
    <w:rsid w:val="00F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79D5"/>
  <w15:chartTrackingRefBased/>
  <w15:docId w15:val="{26FD4641-11AD-4B31-9536-87791752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C4CA1BA88314591B641D6A93A5319" ma:contentTypeVersion="10" ma:contentTypeDescription="Create a new document." ma:contentTypeScope="" ma:versionID="e2526f61539969e56a78fb66549eb7b3">
  <xsd:schema xmlns:xsd="http://www.w3.org/2001/XMLSchema" xmlns:xs="http://www.w3.org/2001/XMLSchema" xmlns:p="http://schemas.microsoft.com/office/2006/metadata/properties" xmlns:ns3="4f8ae6d1-3776-4225-99db-eff711527e07" targetNamespace="http://schemas.microsoft.com/office/2006/metadata/properties" ma:root="true" ma:fieldsID="b920013727c99ecf28aa1ff01dccf7d3" ns3:_="">
    <xsd:import namespace="4f8ae6d1-3776-4225-99db-eff711527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e6d1-3776-4225-99db-eff711527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D74580-0E79-436B-930C-0E2EB0F05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ae6d1-3776-4225-99db-eff71152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65621-8C21-445C-A27A-1B690B09B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0EB61-F992-4004-B8C1-3EA4C87788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f8ae6d1-3776-4225-99db-eff711527e0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Myranda Nicole Degraw</dc:creator>
  <cp:keywords/>
  <dc:description/>
  <cp:lastModifiedBy>Myranda Nicole Degraw</cp:lastModifiedBy>
  <cp:revision>1</cp:revision>
  <dcterms:created xsi:type="dcterms:W3CDTF">2020-03-25T14:15:00Z</dcterms:created>
  <dcterms:modified xsi:type="dcterms:W3CDTF">2020-03-25T14:16:00Z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0x01010016EC4CA1BA88314591B641D6A93A5319</vt:lpwstr>
  </property>
</Properties>
</file>